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0" w:rsidRPr="00BD104F" w:rsidRDefault="00BD104F" w:rsidP="00BD104F">
      <w:pPr>
        <w:jc w:val="center"/>
        <w:rPr>
          <w:rFonts w:ascii="Arial" w:hAnsi="Arial" w:cs="Arial"/>
          <w:b/>
          <w:sz w:val="24"/>
          <w:szCs w:val="24"/>
        </w:rPr>
      </w:pPr>
      <w:r w:rsidRPr="00BD104F">
        <w:rPr>
          <w:rFonts w:ascii="Arial" w:hAnsi="Arial" w:cs="Arial"/>
          <w:b/>
          <w:sz w:val="24"/>
          <w:szCs w:val="24"/>
        </w:rPr>
        <w:t>EXAMEN FINAL</w:t>
      </w:r>
    </w:p>
    <w:p w:rsidR="00BD104F" w:rsidRPr="00BD104F" w:rsidRDefault="00BD104F" w:rsidP="00BD104F">
      <w:pPr>
        <w:jc w:val="center"/>
        <w:rPr>
          <w:rFonts w:ascii="Arial" w:hAnsi="Arial" w:cs="Arial"/>
          <w:b/>
          <w:sz w:val="24"/>
          <w:szCs w:val="24"/>
        </w:rPr>
      </w:pPr>
      <w:r w:rsidRPr="00BD104F">
        <w:rPr>
          <w:rFonts w:ascii="Arial" w:hAnsi="Arial" w:cs="Arial"/>
          <w:b/>
          <w:sz w:val="24"/>
          <w:szCs w:val="24"/>
        </w:rPr>
        <w:t>CONSTITUCIÓN POLÍTICA</w:t>
      </w:r>
    </w:p>
    <w:p w:rsidR="00BD104F" w:rsidRDefault="00BD104F">
      <w:pPr>
        <w:rPr>
          <w:rFonts w:ascii="Arial" w:hAnsi="Arial" w:cs="Arial"/>
          <w:sz w:val="24"/>
          <w:szCs w:val="24"/>
        </w:rPr>
      </w:pPr>
    </w:p>
    <w:p w:rsidR="00BD104F" w:rsidRPr="00BD104F" w:rsidRDefault="00BD104F">
      <w:pPr>
        <w:rPr>
          <w:rFonts w:ascii="Arial" w:hAnsi="Arial" w:cs="Arial"/>
          <w:sz w:val="24"/>
          <w:szCs w:val="24"/>
        </w:rPr>
      </w:pPr>
    </w:p>
    <w:p w:rsidR="005468E6" w:rsidRPr="00BD104F" w:rsidRDefault="005E570D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¿</w:t>
      </w:r>
      <w:proofErr w:type="gramEnd"/>
      <w:r w:rsidR="005468E6"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Qué es el Estado y qué requisitos son necesarios para su conformación.</w:t>
      </w:r>
    </w:p>
    <w:p w:rsidR="005468E6" w:rsidRPr="00BD104F" w:rsidRDefault="005E570D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¿</w:t>
      </w:r>
      <w:r w:rsidR="005468E6"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Qué es Plataforma Continental</w:t>
      </w:r>
    </w:p>
    <w:p w:rsidR="005468E6" w:rsidRPr="00BD104F" w:rsidRDefault="005468E6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¿En qué consiste el 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HABEAS DATA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5468E6" w:rsidRPr="00BD104F" w:rsidRDefault="005468E6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¿En qué consiste la libertad de conciencia?</w:t>
      </w:r>
    </w:p>
    <w:p w:rsidR="005468E6" w:rsidRPr="00BD104F" w:rsidRDefault="005468E6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¿Cuáles ocupaciones que no exigen 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formación académica son de libre ejercicio?</w:t>
      </w:r>
    </w:p>
    <w:p w:rsidR="005468E6" w:rsidRPr="00BD104F" w:rsidRDefault="005468E6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¿Qué es y Quién puede hacer uso del 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HABEAS CORPUS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5468E6" w:rsidRPr="00BD104F" w:rsidRDefault="005468E6" w:rsidP="005468E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¿A qué se denomina entidades territoriales</w:t>
      </w:r>
      <w:bookmarkStart w:id="0" w:name="_GoBack"/>
      <w:bookmarkEnd w:id="0"/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5468E6" w:rsidRPr="00BD104F" w:rsidRDefault="005468E6" w:rsidP="00672796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¿A quién le corresponde la creación de los </w:t>
      </w:r>
      <w:r w:rsidR="00672796"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epartamentos</w:t>
      </w:r>
      <w:r w:rsidR="00672796"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cómo o quién lo motiva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5468E6" w:rsidRPr="00BD104F" w:rsidRDefault="005468E6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¿Cuál es la función primordial de la Fiscalía General de la Nación?</w:t>
      </w:r>
    </w:p>
    <w:p w:rsidR="005468E6" w:rsidRPr="00BD104F" w:rsidRDefault="005468E6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¿En qué caso tiene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derecho los municipios a recibir regalías</w:t>
      </w: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672796" w:rsidRPr="00BD104F" w:rsidRDefault="00672796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color w:val="222222"/>
          <w:sz w:val="24"/>
          <w:szCs w:val="24"/>
          <w:shd w:val="clear" w:color="auto" w:fill="FFFFFF"/>
        </w:rPr>
        <w:t>En nuestro país, ¿Quién es el encargado de la dirección general de la economía?</w:t>
      </w:r>
    </w:p>
    <w:p w:rsidR="005468E6" w:rsidRPr="00BD104F" w:rsidRDefault="00672796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sz w:val="24"/>
          <w:szCs w:val="24"/>
        </w:rPr>
        <w:t>¿Quién y cómo puede presentar nuevos proyectos de Ley? ¿Quién los aprueba? ¿Quién los sanciona?</w:t>
      </w:r>
    </w:p>
    <w:p w:rsidR="00672796" w:rsidRPr="00BD104F" w:rsidRDefault="00BD104F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sz w:val="24"/>
          <w:szCs w:val="24"/>
        </w:rPr>
        <w:t xml:space="preserve">¿Qué es el DIH? </w:t>
      </w:r>
    </w:p>
    <w:p w:rsidR="00BD104F" w:rsidRPr="00BD104F" w:rsidRDefault="00BD104F" w:rsidP="006727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04F">
        <w:rPr>
          <w:rFonts w:ascii="Arial" w:hAnsi="Arial" w:cs="Arial"/>
          <w:sz w:val="24"/>
          <w:szCs w:val="24"/>
        </w:rPr>
        <w:t xml:space="preserve">¿Qué son Crímenes de Lesa </w:t>
      </w:r>
      <w:r w:rsidR="005E570D">
        <w:rPr>
          <w:rFonts w:ascii="Arial" w:hAnsi="Arial" w:cs="Arial"/>
          <w:sz w:val="24"/>
          <w:szCs w:val="24"/>
        </w:rPr>
        <w:t>H</w:t>
      </w:r>
      <w:r w:rsidRPr="00BD104F">
        <w:rPr>
          <w:rFonts w:ascii="Arial" w:hAnsi="Arial" w:cs="Arial"/>
          <w:sz w:val="24"/>
          <w:szCs w:val="24"/>
        </w:rPr>
        <w:t>umanidad?  Quién los Juzga</w:t>
      </w:r>
      <w:proofErr w:type="gramStart"/>
      <w:r w:rsidRPr="00BD104F">
        <w:rPr>
          <w:rFonts w:ascii="Arial" w:hAnsi="Arial" w:cs="Arial"/>
          <w:sz w:val="24"/>
          <w:szCs w:val="24"/>
        </w:rPr>
        <w:t>?</w:t>
      </w:r>
      <w:proofErr w:type="gramEnd"/>
    </w:p>
    <w:p w:rsidR="00672796" w:rsidRDefault="00672796" w:rsidP="00672796"/>
    <w:p w:rsidR="005468E6" w:rsidRDefault="005468E6"/>
    <w:p w:rsidR="005468E6" w:rsidRDefault="005468E6"/>
    <w:p w:rsidR="005468E6" w:rsidRDefault="005468E6"/>
    <w:p w:rsidR="005468E6" w:rsidRDefault="005468E6"/>
    <w:sectPr w:rsidR="005468E6" w:rsidSect="002005F4">
      <w:pgSz w:w="12242" w:h="15842" w:code="1"/>
      <w:pgMar w:top="1417" w:right="1701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9D5"/>
    <w:multiLevelType w:val="hybridMultilevel"/>
    <w:tmpl w:val="5DAE6536"/>
    <w:lvl w:ilvl="0" w:tplc="DE3A0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3F04"/>
    <w:multiLevelType w:val="hybridMultilevel"/>
    <w:tmpl w:val="CE80AF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E6"/>
    <w:rsid w:val="002005F4"/>
    <w:rsid w:val="00544400"/>
    <w:rsid w:val="005468E6"/>
    <w:rsid w:val="00575CD2"/>
    <w:rsid w:val="005E570D"/>
    <w:rsid w:val="00672796"/>
    <w:rsid w:val="00B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2</cp:revision>
  <dcterms:created xsi:type="dcterms:W3CDTF">2014-11-19T21:54:00Z</dcterms:created>
  <dcterms:modified xsi:type="dcterms:W3CDTF">2014-11-19T22:23:00Z</dcterms:modified>
</cp:coreProperties>
</file>